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2290" w14:textId="5D35ACF8" w:rsidR="004B4964" w:rsidRPr="004B4964" w:rsidRDefault="00422E25" w:rsidP="004B4964">
      <w:pPr>
        <w:jc w:val="center"/>
        <w:rPr>
          <w:b/>
          <w:sz w:val="28"/>
        </w:rPr>
      </w:pPr>
      <w:r>
        <w:rPr>
          <w:b/>
          <w:sz w:val="28"/>
        </w:rPr>
        <w:t xml:space="preserve">Herod </w:t>
      </w:r>
      <w:r w:rsidR="004B4964" w:rsidRPr="004B4964">
        <w:rPr>
          <w:b/>
          <w:sz w:val="28"/>
        </w:rPr>
        <w:t>Elementary School</w:t>
      </w:r>
    </w:p>
    <w:p w14:paraId="578EDF14" w14:textId="77777777" w:rsidR="00A6689B" w:rsidRPr="00A6689B" w:rsidRDefault="00A6689B" w:rsidP="00A6689B">
      <w:pPr>
        <w:jc w:val="center"/>
        <w:rPr>
          <w:sz w:val="28"/>
        </w:rPr>
      </w:pPr>
      <w:r w:rsidRPr="00A6689B">
        <w:rPr>
          <w:sz w:val="28"/>
          <w:lang w:val="es-ES"/>
        </w:rPr>
        <w:t>PACTO ESCOLAR-PADRE</w:t>
      </w:r>
    </w:p>
    <w:p w14:paraId="1F10EA58" w14:textId="77777777" w:rsidR="007B5F22" w:rsidRDefault="007B5F22" w:rsidP="007B5F22">
      <w:r>
        <w:t xml:space="preserve"> </w:t>
      </w:r>
    </w:p>
    <w:p w14:paraId="66FAF0E8" w14:textId="5F4A1881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 xml:space="preserve">El personal de </w:t>
      </w:r>
      <w:r w:rsidR="00422E25">
        <w:rPr>
          <w:lang w:val="es-ES"/>
        </w:rPr>
        <w:t>Herod</w:t>
      </w:r>
      <w:r w:rsidRPr="00A6689B">
        <w:rPr>
          <w:lang w:val="es-ES"/>
        </w:rPr>
        <w:t xml:space="preserve"> Elementary y los padres de los estudiantes que participan en actividades, servicios y programas financiados por el Título I, Parte A de la Ley de Educación Primaria y Secundaria (ESEA) acuerdan que este compacto describe cómo los padres, todo el personal escolar y el los estudiantes compartirán la responsabilidad de mejorar el rendimiento académico de los estudiantes y cómo la escuela y los padres construirán y desarrollarán una asociación que ayudará a los niños a alcanzar los altos estándares del Estado.</w:t>
      </w:r>
    </w:p>
    <w:p w14:paraId="43F8E44D" w14:textId="24D41A3F" w:rsidR="007B5F22" w:rsidRDefault="00A6689B" w:rsidP="007B5F22">
      <w:r w:rsidRPr="00A6689B">
        <w:rPr>
          <w:lang w:val="es-ES"/>
        </w:rPr>
        <w:t>Este compacto entre escuela y padres está vigente durante el año escolar 20</w:t>
      </w:r>
      <w:r w:rsidR="00D06B77">
        <w:rPr>
          <w:lang w:val="es-ES"/>
        </w:rPr>
        <w:t>21</w:t>
      </w:r>
      <w:r w:rsidRPr="00A6689B">
        <w:rPr>
          <w:lang w:val="es-ES"/>
        </w:rPr>
        <w:t>-20</w:t>
      </w:r>
      <w:r w:rsidR="00D06B77">
        <w:rPr>
          <w:lang w:val="es-ES"/>
        </w:rPr>
        <w:t>22</w:t>
      </w:r>
    </w:p>
    <w:p w14:paraId="3E5B26A7" w14:textId="77777777" w:rsidR="007B5F22" w:rsidRDefault="007B5F22" w:rsidP="007B5F22"/>
    <w:p w14:paraId="49E6B5DA" w14:textId="77777777" w:rsidR="00A6689B" w:rsidRPr="00A6689B" w:rsidRDefault="00A6689B" w:rsidP="00A6689B">
      <w:pPr>
        <w:rPr>
          <w:b/>
          <w:lang w:val="es-ES"/>
        </w:rPr>
      </w:pPr>
      <w:r w:rsidRPr="00A6689B">
        <w:rPr>
          <w:b/>
          <w:lang w:val="es-ES"/>
        </w:rPr>
        <w:t>Responsabilidades de la escuela</w:t>
      </w:r>
    </w:p>
    <w:p w14:paraId="32DB363A" w14:textId="3F80F89D" w:rsidR="00A6689B" w:rsidRPr="00E905DA" w:rsidRDefault="00A6689B" w:rsidP="00A6689B">
      <w:pPr>
        <w:rPr>
          <w:i/>
          <w:lang w:val="es-ES"/>
        </w:rPr>
      </w:pPr>
      <w:r w:rsidRPr="00E905DA">
        <w:rPr>
          <w:i/>
          <w:lang w:val="es-ES"/>
        </w:rPr>
        <w:t xml:space="preserve">El personal de </w:t>
      </w:r>
      <w:r w:rsidR="00422E25">
        <w:rPr>
          <w:i/>
          <w:lang w:val="es-ES"/>
        </w:rPr>
        <w:t>Herod</w:t>
      </w:r>
      <w:r w:rsidRPr="00E905DA">
        <w:rPr>
          <w:i/>
          <w:lang w:val="es-ES"/>
        </w:rPr>
        <w:t xml:space="preserve"> Elementary hará lo siguiente:</w:t>
      </w:r>
    </w:p>
    <w:p w14:paraId="1EBC143B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1. Brindar un plan de estudios de alta calidad e instrucción en un ambiente de aprendizaje efectivo y de apoyo que permita a los niños participantes cumplir con los estándares académicos de rendimiento académico del estado de la siguiente manera:</w:t>
      </w:r>
    </w:p>
    <w:p w14:paraId="3060E803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Experiencias de aprendizaje interactivas e interesantes</w:t>
      </w:r>
    </w:p>
    <w:p w14:paraId="10B186FF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Instrucción de primera línea de calidad</w:t>
      </w:r>
    </w:p>
    <w:p w14:paraId="05949831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Instrucción basada en datos</w:t>
      </w:r>
    </w:p>
    <w:p w14:paraId="309F4214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• Intervenciones consistentes</w:t>
      </w:r>
    </w:p>
    <w:p w14:paraId="68B6CE88" w14:textId="77777777" w:rsidR="00E905DA" w:rsidRPr="00A6689B" w:rsidRDefault="00A6689B" w:rsidP="00A6689B">
      <w:pPr>
        <w:rPr>
          <w:lang w:val="es-ES"/>
        </w:rPr>
      </w:pPr>
      <w:r w:rsidRPr="00A6689B">
        <w:rPr>
          <w:lang w:val="es-ES"/>
        </w:rPr>
        <w:t>2. Celebrar conferencias entre padres y maestros durante las cuales se discutirá este acuerdo en relación con el logro individual del niño. Específicamente, esas conferencias se llevarán a cabo trimestralmente.</w:t>
      </w:r>
    </w:p>
    <w:p w14:paraId="481E2C5F" w14:textId="77777777" w:rsidR="00A6689B" w:rsidRDefault="00A6689B" w:rsidP="00A6689B">
      <w:pPr>
        <w:rPr>
          <w:lang w:val="es-ES"/>
        </w:rPr>
      </w:pPr>
      <w:r w:rsidRPr="00A6689B">
        <w:rPr>
          <w:lang w:val="es-ES"/>
        </w:rPr>
        <w:t>3. Proporcionar a los padres informes frecuentes sobre el progreso de sus hijos. Específicamente, la escuela proporcionará informes de progreso cada 4 semanas y boletas de calificaciones cada 9 semanas.</w:t>
      </w:r>
    </w:p>
    <w:p w14:paraId="489900BE" w14:textId="77777777" w:rsidR="00E905DA" w:rsidRPr="00A6689B" w:rsidRDefault="00E905DA" w:rsidP="00A6689B">
      <w:pPr>
        <w:rPr>
          <w:lang w:val="es-ES"/>
        </w:rPr>
      </w:pPr>
    </w:p>
    <w:p w14:paraId="30BE56C3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4. Proporcionar a los padres acceso razonable al personal. Específicamente, el personal estará disponible para consultas con los padres durante los períodos de conferencia programados el lunes, miércoles, jueves y viernes. Los horarios de las conferencias estarán disponibles bajo petición en la oficina principal. Las citas deben hacerse con el personal antes de la reunión.</w:t>
      </w:r>
    </w:p>
    <w:p w14:paraId="1113333C" w14:textId="77777777" w:rsidR="00A6689B" w:rsidRPr="00A6689B" w:rsidRDefault="00A6689B" w:rsidP="00A6689B">
      <w:pPr>
        <w:rPr>
          <w:lang w:val="es-ES"/>
        </w:rPr>
      </w:pPr>
      <w:r w:rsidRPr="00A6689B">
        <w:rPr>
          <w:lang w:val="es-ES"/>
        </w:rPr>
        <w:t> </w:t>
      </w:r>
    </w:p>
    <w:p w14:paraId="28A147B6" w14:textId="77777777" w:rsidR="00E905DA" w:rsidRDefault="00A6689B" w:rsidP="00E905DA">
      <w:r w:rsidRPr="00A6689B">
        <w:rPr>
          <w:lang w:val="es-ES"/>
        </w:rPr>
        <w:t>5. Brinde a los padres la oportunidad de ser voluntarios y participar en la clase de su hijo, y de observar las actividades de la clase.</w:t>
      </w:r>
    </w:p>
    <w:p w14:paraId="4E48CC76" w14:textId="77777777" w:rsidR="00E905DA" w:rsidRPr="00E905DA" w:rsidRDefault="00E905DA" w:rsidP="00E905DA">
      <w:r w:rsidRPr="00E905DA">
        <w:rPr>
          <w:b/>
        </w:rPr>
        <w:lastRenderedPageBreak/>
        <w:t>Responsabilidades de los padres</w:t>
      </w:r>
    </w:p>
    <w:p w14:paraId="59D89F4F" w14:textId="77777777" w:rsidR="00E905DA" w:rsidRPr="00E905DA" w:rsidRDefault="00E905DA" w:rsidP="00E905DA">
      <w:pPr>
        <w:rPr>
          <w:i/>
        </w:rPr>
      </w:pPr>
      <w:r w:rsidRPr="00E905DA">
        <w:rPr>
          <w:i/>
        </w:rPr>
        <w:t>Nosotros, como padres, apoyaremos el aprendizaje de nuestros hijos de las siguientes maneras:</w:t>
      </w:r>
    </w:p>
    <w:p w14:paraId="66648EBC" w14:textId="77777777" w:rsidR="00E905DA" w:rsidRPr="00E905DA" w:rsidRDefault="00E905DA" w:rsidP="00E905DA">
      <w:r w:rsidRPr="00E905DA">
        <w:t xml:space="preserve"> • Monitoreo de asistencia.</w:t>
      </w:r>
    </w:p>
    <w:p w14:paraId="3AC4B7DC" w14:textId="77777777" w:rsidR="00E905DA" w:rsidRPr="00E905DA" w:rsidRDefault="00E905DA" w:rsidP="00E905DA">
      <w:r w:rsidRPr="00E905DA">
        <w:t>• Asegurarse de que la tarea esté completa.</w:t>
      </w:r>
    </w:p>
    <w:p w14:paraId="27CE4C8A" w14:textId="77777777" w:rsidR="00E905DA" w:rsidRPr="00E905DA" w:rsidRDefault="00E905DA" w:rsidP="00E905DA">
      <w:r w:rsidRPr="00E905DA">
        <w:t xml:space="preserve"> • Voluntariado en el aula de mi hijo.</w:t>
      </w:r>
    </w:p>
    <w:p w14:paraId="305B06E7" w14:textId="77777777" w:rsidR="00E905DA" w:rsidRPr="00E905DA" w:rsidRDefault="00E905DA" w:rsidP="00E905DA">
      <w:r w:rsidRPr="00E905DA">
        <w:t>• Participar, según corresponda, en las decisiones relacionadas con la educación de mis hijos.</w:t>
      </w:r>
    </w:p>
    <w:p w14:paraId="2F248B4F" w14:textId="77777777" w:rsidR="00E905DA" w:rsidRPr="00E905DA" w:rsidRDefault="00E905DA" w:rsidP="00E905DA">
      <w:r w:rsidRPr="00E905DA">
        <w:t>• Promover el uso positivo del tiempo extracurricular de mi hijo.</w:t>
      </w:r>
    </w:p>
    <w:p w14:paraId="280122CD" w14:textId="77777777" w:rsidR="00E905DA" w:rsidRPr="00E905DA" w:rsidRDefault="00E905DA" w:rsidP="00E905DA">
      <w:r w:rsidRPr="00E905DA">
        <w:t>• Mantenerme informado sobre la educación de mi hijo y comunicarme con la escuela al leer con prontitud todos los avisos de la escuela o el distrito escolar recibidos por mi hijo o por correo y respondiendo, según corresponda.</w:t>
      </w:r>
    </w:p>
    <w:p w14:paraId="4EA0E8CA" w14:textId="77777777" w:rsidR="00E905DA" w:rsidRPr="00E905DA" w:rsidRDefault="00E905DA" w:rsidP="00E905DA">
      <w:r w:rsidRPr="00E905DA">
        <w:t>• Sirviendo, en la medida de lo posible, en grupos asesores de políticas, como ser el representante de padres del Título I, Parte A en el Equipo de Mejoramiento Escolar de la escuela, el Comité Asesor de Política de Título I, el Consejo Consultivo de Políticas del Distrito, el Comité Estatal de Profesionales , el Equipo de Apoyo Escolar u otros grupos consultivos o políticos de la escuela.</w:t>
      </w:r>
    </w:p>
    <w:p w14:paraId="0E0F70D1" w14:textId="77777777" w:rsidR="00E905DA" w:rsidRPr="00E905DA" w:rsidRDefault="00E905DA" w:rsidP="00E905DA">
      <w:pPr>
        <w:rPr>
          <w:b/>
        </w:rPr>
      </w:pPr>
      <w:r w:rsidRPr="00E905DA">
        <w:rPr>
          <w:b/>
        </w:rPr>
        <w:t xml:space="preserve">  </w:t>
      </w:r>
    </w:p>
    <w:p w14:paraId="0167B6D4" w14:textId="77777777" w:rsidR="00E905DA" w:rsidRPr="00E905DA" w:rsidRDefault="00E905DA" w:rsidP="00E905DA">
      <w:pPr>
        <w:rPr>
          <w:b/>
        </w:rPr>
      </w:pPr>
      <w:r w:rsidRPr="00E905DA">
        <w:rPr>
          <w:b/>
        </w:rPr>
        <w:t>Responsabilidades del estudiante</w:t>
      </w:r>
    </w:p>
    <w:p w14:paraId="02DD9FA3" w14:textId="77777777" w:rsidR="00E905DA" w:rsidRPr="00E905DA" w:rsidRDefault="00E905DA" w:rsidP="00E905DA">
      <w:pPr>
        <w:rPr>
          <w:i/>
        </w:rPr>
      </w:pPr>
      <w:r w:rsidRPr="00E905DA">
        <w:rPr>
          <w:i/>
        </w:rPr>
        <w:t>Nosotros, como estudiantes, compartiremos la responsabilidad de mejorar nuestro rendimiento académico y alcanzar los altos estándares del Estado. Específicamente, nosotros:</w:t>
      </w:r>
    </w:p>
    <w:p w14:paraId="0B41E1AC" w14:textId="77777777" w:rsidR="00E905DA" w:rsidRPr="00E905DA" w:rsidRDefault="00E905DA" w:rsidP="00E905DA">
      <w:r w:rsidRPr="00E905DA">
        <w:t>• Hacer mi tarea todos los días y pedir ayuda cuando sea necesario.</w:t>
      </w:r>
    </w:p>
    <w:p w14:paraId="797B3DF6" w14:textId="77777777" w:rsidR="00E905DA" w:rsidRPr="00E905DA" w:rsidRDefault="00E905DA" w:rsidP="00E905DA">
      <w:r w:rsidRPr="00E905DA">
        <w:t xml:space="preserve"> • Lea al menos 30 minutos todos los días fuera del horario escolar.</w:t>
      </w:r>
    </w:p>
    <w:p w14:paraId="0804F9F5" w14:textId="77777777" w:rsidR="00897ABA" w:rsidRPr="00E905DA" w:rsidRDefault="00E905DA" w:rsidP="00E905DA">
      <w:r w:rsidRPr="00E905DA">
        <w:t>• Dar a mis padres o al adulto que es responsable de mi bienestar todos los avisos e información que recibo de mi escuela todos los días.</w:t>
      </w:r>
      <w:r w:rsidR="007B5F22" w:rsidRPr="00E905DA">
        <w:t xml:space="preserve"> </w:t>
      </w:r>
    </w:p>
    <w:p w14:paraId="41F5E2A0" w14:textId="77777777" w:rsidR="00E905DA" w:rsidRDefault="00E905DA" w:rsidP="007B5F22">
      <w:pPr>
        <w:rPr>
          <w:b/>
        </w:rPr>
      </w:pPr>
    </w:p>
    <w:p w14:paraId="1103FDED" w14:textId="77777777" w:rsidR="00E905DA" w:rsidRPr="00E905DA" w:rsidRDefault="00E905DA" w:rsidP="00E905DA">
      <w:pPr>
        <w:rPr>
          <w:b/>
          <w:lang w:val="es-ES"/>
        </w:rPr>
      </w:pPr>
      <w:r w:rsidRPr="00E905DA">
        <w:rPr>
          <w:b/>
          <w:lang w:val="es-ES"/>
        </w:rPr>
        <w:t>Responsabilidades adicionales de la escuela:</w:t>
      </w:r>
    </w:p>
    <w:p w14:paraId="613132DB" w14:textId="192321EC" w:rsidR="00E905DA" w:rsidRPr="00E905DA" w:rsidRDefault="00E905DA" w:rsidP="00E905DA">
      <w:pPr>
        <w:rPr>
          <w:i/>
          <w:lang w:val="es-ES"/>
        </w:rPr>
      </w:pPr>
      <w:r w:rsidRPr="00E905DA">
        <w:rPr>
          <w:i/>
          <w:lang w:val="es-ES"/>
        </w:rPr>
        <w:t xml:space="preserve">La Escuela Primaria </w:t>
      </w:r>
      <w:r w:rsidR="00422E25">
        <w:rPr>
          <w:i/>
          <w:lang w:val="es-ES"/>
        </w:rPr>
        <w:t>Herod</w:t>
      </w:r>
      <w:r w:rsidRPr="00E905DA">
        <w:rPr>
          <w:i/>
          <w:lang w:val="es-ES"/>
        </w:rPr>
        <w:t xml:space="preserve"> hará lo siguiente:</w:t>
      </w:r>
    </w:p>
    <w:p w14:paraId="3778D985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1. Involucrar a los padres en la planificación, revisión y mejora de la política de participación de los padres de la escuela, de manera organizada, continua y oportuna.</w:t>
      </w:r>
    </w:p>
    <w:p w14:paraId="323D949D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7F7B27F1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2. Involucrar a los padres en el desarrollo conjunto de cualquier plan de programa de toda la escuela, de manera organizada, continua y oportuna.</w:t>
      </w:r>
    </w:p>
    <w:p w14:paraId="32B851BF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6424D657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lastRenderedPageBreak/>
        <w:t>3. Organice una reunión anual para informar a los padres sobre la participación de la escuela en los programas del Título I, Parte A, y para explicar los requisitos del Título I, Parte A, y el derecho de los padres a participar en los programas del Título I, Parte A. La escuela convocará la reunión a la hora conveniente para los padres y ofrecerá un número flexible de reuniones adicionales de participación de los padres, como por la mañana o por la noche, para que puedan asistir tantos padres como sea posible. La escuela invitará a esta reunión a todos los padres de niños que participan en los programas del Título I, Parte A y los alentará a asistir.</w:t>
      </w:r>
    </w:p>
    <w:p w14:paraId="743FAC28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49BC7198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4. Proporcionar información a los padres de los estudiantes participantes en un formato comprensible y uniforme, que incluya formatos alternativos a solicitud de los padres con discapacidades y, en la medida de lo posible, en un idioma que los padres puedan entender.</w:t>
      </w:r>
    </w:p>
    <w:p w14:paraId="5D5E9FD2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12261FB2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5. Proporcionar a los padres de los niños participantes información de manera oportuna sobre los programas de Título I, Parte A que incluye una descripción y explicación del plan de estudios de la escuela, las formas de evaluación académica utilizadas para medir el progreso de los niños y los niveles de competencia que se espera que los estudiantes reunirse.</w:t>
      </w:r>
    </w:p>
    <w:p w14:paraId="5B9AB26C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58BBD35E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6. A pedido de los padres, brinde oportunidades para reuniones periódicas para que los padres formulen sugerencias y participen, según corresponda, en las decisiones sobre la educación de sus hijos. La escuela responderá a cualquier sugerencia tan pronto como sea posible.</w:t>
      </w:r>
    </w:p>
    <w:p w14:paraId="38A899D6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372274AB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7. Proporcionar a cada padre un informe individual del alumno sobre el rendimiento de su hijo en la evaluación estatal, al menos en matemáticas, lengua y literatura y lectura.</w:t>
      </w:r>
    </w:p>
    <w:p w14:paraId="3FE29A5D" w14:textId="77777777" w:rsidR="00E905DA" w:rsidRPr="00E905DA" w:rsidRDefault="00E905DA" w:rsidP="00E905DA">
      <w:pPr>
        <w:rPr>
          <w:lang w:val="es-ES"/>
        </w:rPr>
      </w:pPr>
      <w:r w:rsidRPr="00E905DA">
        <w:rPr>
          <w:lang w:val="es-ES"/>
        </w:rPr>
        <w:t> </w:t>
      </w:r>
    </w:p>
    <w:p w14:paraId="7348BE3E" w14:textId="77777777" w:rsidR="00E905DA" w:rsidRPr="00E905DA" w:rsidRDefault="00E905DA" w:rsidP="00E905DA">
      <w:r w:rsidRPr="00E905DA">
        <w:rPr>
          <w:lang w:val="es-ES"/>
        </w:rPr>
        <w:t>8. Proporcionar aviso oportuno a cada padre cuando su hijo ha sido asignado o ha sido enseñado por cuatro (4) o más semanas consecutivas por un maestro que no está altamente calificado en el sentido del término en la sección 200.56 del Reglamento Final del Título I ( 67 Fed. Reg. 71710, 2 de diciembre de 2002).</w:t>
      </w:r>
    </w:p>
    <w:p w14:paraId="48B75645" w14:textId="77777777" w:rsidR="00BC2CF3" w:rsidRDefault="00BC2CF3" w:rsidP="007B5F22"/>
    <w:p w14:paraId="3C7577BF" w14:textId="77777777" w:rsidR="00BC2CF3" w:rsidRDefault="00BC2CF3" w:rsidP="007B5F22"/>
    <w:p w14:paraId="017FBCB2" w14:textId="77777777" w:rsidR="00897ABA" w:rsidRDefault="00897ABA" w:rsidP="00897ABA"/>
    <w:p w14:paraId="1C76B821" w14:textId="77777777" w:rsidR="007B5F22" w:rsidRDefault="007B5F22" w:rsidP="007B5F22"/>
    <w:p w14:paraId="11829E10" w14:textId="77777777" w:rsidR="00D83F1D" w:rsidRDefault="007B5F22" w:rsidP="00897ABA">
      <w:r>
        <w:t xml:space="preserve"> </w:t>
      </w:r>
    </w:p>
    <w:p w14:paraId="5AF68325" w14:textId="77777777" w:rsidR="00897ABA" w:rsidRDefault="00897ABA"/>
    <w:sectPr w:rsidR="00897ABA" w:rsidSect="00657B62">
      <w:pgSz w:w="12240" w:h="15840"/>
      <w:pgMar w:top="1440" w:right="1440" w:bottom="1440" w:left="144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A29"/>
    <w:multiLevelType w:val="hybridMultilevel"/>
    <w:tmpl w:val="0C66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D3631"/>
    <w:multiLevelType w:val="hybridMultilevel"/>
    <w:tmpl w:val="5BAADE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22"/>
    <w:rsid w:val="002B3D86"/>
    <w:rsid w:val="002E05A5"/>
    <w:rsid w:val="003534BE"/>
    <w:rsid w:val="00422E25"/>
    <w:rsid w:val="004B4964"/>
    <w:rsid w:val="00657B62"/>
    <w:rsid w:val="007B5F22"/>
    <w:rsid w:val="00897ABA"/>
    <w:rsid w:val="00A6689B"/>
    <w:rsid w:val="00BC2CF3"/>
    <w:rsid w:val="00D06B77"/>
    <w:rsid w:val="00D83F1D"/>
    <w:rsid w:val="00E262C8"/>
    <w:rsid w:val="00E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6D4E"/>
  <w15:chartTrackingRefBased/>
  <w15:docId w15:val="{F7696BD5-616F-4DA1-9F72-1E0A87B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7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8515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Trevor J</dc:creator>
  <cp:keywords/>
  <dc:description/>
  <cp:lastModifiedBy>Young, Trevor J</cp:lastModifiedBy>
  <cp:revision>4</cp:revision>
  <cp:lastPrinted>2018-09-17T20:58:00Z</cp:lastPrinted>
  <dcterms:created xsi:type="dcterms:W3CDTF">2021-09-23T17:15:00Z</dcterms:created>
  <dcterms:modified xsi:type="dcterms:W3CDTF">2021-09-23T17:17:00Z</dcterms:modified>
</cp:coreProperties>
</file>